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C8" w:rsidRPr="00AE12FA" w:rsidRDefault="005A45C8" w:rsidP="008A3888">
      <w:pPr>
        <w:pStyle w:val="a7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b/>
          <w:sz w:val="44"/>
          <w:szCs w:val="44"/>
        </w:rPr>
      </w:pPr>
      <w:r w:rsidRPr="00AE12FA">
        <w:rPr>
          <w:rFonts w:ascii="Times New Roman" w:hAnsi="Times New Roman" w:cs="Times New Roman"/>
          <w:b/>
          <w:sz w:val="44"/>
          <w:szCs w:val="44"/>
        </w:rPr>
        <w:t xml:space="preserve">Готовь </w:t>
      </w:r>
      <w:r w:rsidR="00756165" w:rsidRPr="00AE12FA">
        <w:rPr>
          <w:rFonts w:ascii="Times New Roman" w:hAnsi="Times New Roman" w:cs="Times New Roman"/>
          <w:b/>
          <w:sz w:val="44"/>
          <w:szCs w:val="44"/>
        </w:rPr>
        <w:t xml:space="preserve">печь к зиме, как и </w:t>
      </w:r>
      <w:r w:rsidRPr="00AE12FA">
        <w:rPr>
          <w:rFonts w:ascii="Times New Roman" w:hAnsi="Times New Roman" w:cs="Times New Roman"/>
          <w:b/>
          <w:sz w:val="44"/>
          <w:szCs w:val="44"/>
        </w:rPr>
        <w:t>сани</w:t>
      </w:r>
      <w:r w:rsidR="00756165" w:rsidRPr="00AE12FA">
        <w:rPr>
          <w:rFonts w:ascii="Times New Roman" w:hAnsi="Times New Roman" w:cs="Times New Roman"/>
          <w:b/>
          <w:sz w:val="44"/>
          <w:szCs w:val="44"/>
        </w:rPr>
        <w:t xml:space="preserve"> -</w:t>
      </w:r>
      <w:r w:rsidRPr="00AE12FA">
        <w:rPr>
          <w:rFonts w:ascii="Times New Roman" w:hAnsi="Times New Roman" w:cs="Times New Roman"/>
          <w:b/>
          <w:sz w:val="44"/>
          <w:szCs w:val="44"/>
        </w:rPr>
        <w:t xml:space="preserve"> летом!</w:t>
      </w:r>
    </w:p>
    <w:p w:rsidR="00714CBB" w:rsidRPr="00AE12FA" w:rsidRDefault="00714CBB" w:rsidP="008A3888">
      <w:pPr>
        <w:pStyle w:val="a7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20"/>
          <w:szCs w:val="20"/>
        </w:rPr>
      </w:pPr>
    </w:p>
    <w:p w:rsidR="00C52701" w:rsidRPr="00AE12FA" w:rsidRDefault="003868B0" w:rsidP="008A3888">
      <w:pPr>
        <w:pStyle w:val="a7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12FA">
        <w:rPr>
          <w:rFonts w:ascii="Times New Roman" w:hAnsi="Times New Roman" w:cs="Times New Roman"/>
          <w:sz w:val="27"/>
          <w:szCs w:val="27"/>
        </w:rPr>
        <w:t>Подготовка дровя</w:t>
      </w:r>
      <w:r w:rsidR="003816F8" w:rsidRPr="00AE12FA">
        <w:rPr>
          <w:rFonts w:ascii="Times New Roman" w:hAnsi="Times New Roman" w:cs="Times New Roman"/>
          <w:sz w:val="27"/>
          <w:szCs w:val="27"/>
        </w:rPr>
        <w:t>ной печи к отопительному сезону</w:t>
      </w:r>
      <w:r w:rsidRPr="00AE12FA">
        <w:rPr>
          <w:rFonts w:ascii="Times New Roman" w:hAnsi="Times New Roman" w:cs="Times New Roman"/>
          <w:sz w:val="27"/>
          <w:szCs w:val="27"/>
        </w:rPr>
        <w:t>, особенно если она является единственным источником отопления в нем, заслуживает почетного места и регулярного ухода. Необходимо лишь время от времени прочищать трубу и дымоход, вскрывать и чистить так называемые колодцы (дымовые ходы в полости самой печи), ремонтировать топку, плиту и саму печь подмазывать и красить</w:t>
      </w:r>
      <w:r w:rsidR="00756165" w:rsidRPr="00AE12FA">
        <w:rPr>
          <w:rFonts w:ascii="Times New Roman" w:hAnsi="Times New Roman" w:cs="Times New Roman"/>
          <w:sz w:val="27"/>
          <w:szCs w:val="27"/>
        </w:rPr>
        <w:t>.</w:t>
      </w:r>
    </w:p>
    <w:p w:rsidR="002006C6" w:rsidRPr="00AE12FA" w:rsidRDefault="003868B0" w:rsidP="008A3888">
      <w:pPr>
        <w:pStyle w:val="a7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12FA">
        <w:rPr>
          <w:rFonts w:ascii="Times New Roman" w:hAnsi="Times New Roman" w:cs="Times New Roman"/>
          <w:sz w:val="27"/>
          <w:szCs w:val="27"/>
        </w:rPr>
        <w:t xml:space="preserve"> Как прочистить дымоход и трубу от сажи</w:t>
      </w:r>
      <w:r w:rsidR="00C52701" w:rsidRPr="00AE12FA">
        <w:rPr>
          <w:rFonts w:ascii="Times New Roman" w:hAnsi="Times New Roman" w:cs="Times New Roman"/>
          <w:sz w:val="27"/>
          <w:szCs w:val="27"/>
        </w:rPr>
        <w:t xml:space="preserve">. </w:t>
      </w:r>
      <w:r w:rsidRPr="00AE12FA">
        <w:rPr>
          <w:rFonts w:ascii="Times New Roman" w:hAnsi="Times New Roman" w:cs="Times New Roman"/>
          <w:sz w:val="27"/>
          <w:szCs w:val="27"/>
        </w:rPr>
        <w:t xml:space="preserve">Более точно определить, что требуется немедленная чистка, поможет половина или целый кирпич, обвязанный веревкой. Достаточно опустить его в трубу: если кирпич проходит свободно на глубину 1,5 – 2 метра, значит, дело не в саже и нужно искать другую причину плохой тяги. Если же кирпич не проходит или проходит с трудом, нужно немедленно чистить дымоход. Для того чтобы это не стало неожиданностью в зимнюю стужу, диагностику кирпичом необходимо проводить летом. </w:t>
      </w:r>
    </w:p>
    <w:p w:rsidR="00154023" w:rsidRPr="00AE12FA" w:rsidRDefault="003868B0" w:rsidP="008A3888">
      <w:pPr>
        <w:pStyle w:val="a7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12FA">
        <w:rPr>
          <w:rFonts w:ascii="Times New Roman" w:hAnsi="Times New Roman" w:cs="Times New Roman"/>
          <w:sz w:val="27"/>
          <w:szCs w:val="27"/>
        </w:rPr>
        <w:t>Чистка дымохода</w:t>
      </w:r>
      <w:r w:rsidR="002006C6" w:rsidRPr="00AE12FA">
        <w:rPr>
          <w:rFonts w:ascii="Times New Roman" w:hAnsi="Times New Roman" w:cs="Times New Roman"/>
          <w:sz w:val="27"/>
          <w:szCs w:val="27"/>
        </w:rPr>
        <w:t>.</w:t>
      </w:r>
      <w:r w:rsidRPr="00AE12FA">
        <w:rPr>
          <w:rFonts w:ascii="Times New Roman" w:hAnsi="Times New Roman" w:cs="Times New Roman"/>
          <w:sz w:val="27"/>
          <w:szCs w:val="27"/>
        </w:rPr>
        <w:t xml:space="preserve"> Перед тем, как начинать работы, необходимо открыть заслонки камина и русской печи, как можно тщательнее закрыть отверстие под ними над плитой. Хорошо затворить топку и поддувало. Чистят трубы большим ершом (металлическим или из жесткой пластмассы), к которому привязываю груз. Всю эту конструкцию привязывают веревкой и движениями вверх-вниз добиваются того, чтобы сажа упала вниз, на плиту. После чего несколько раз открывают заслонки, чтобы остатки сажи от ударов упали вниз; потом убирают сажу с плиты, вычищают</w:t>
      </w:r>
      <w:r w:rsidR="00884A1C" w:rsidRPr="00AE12FA">
        <w:rPr>
          <w:rFonts w:ascii="Times New Roman" w:hAnsi="Times New Roman" w:cs="Times New Roman"/>
          <w:sz w:val="27"/>
          <w:szCs w:val="27"/>
        </w:rPr>
        <w:t xml:space="preserve"> </w:t>
      </w:r>
      <w:r w:rsidRPr="00AE12FA">
        <w:rPr>
          <w:rFonts w:ascii="Times New Roman" w:hAnsi="Times New Roman" w:cs="Times New Roman"/>
          <w:sz w:val="27"/>
          <w:szCs w:val="27"/>
        </w:rPr>
        <w:t>печь, топку и поддувало.</w:t>
      </w:r>
    </w:p>
    <w:p w:rsidR="00154023" w:rsidRPr="00AE12FA" w:rsidRDefault="00154023" w:rsidP="008A3888">
      <w:pPr>
        <w:pStyle w:val="a7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12FA">
        <w:rPr>
          <w:rFonts w:ascii="Times New Roman" w:hAnsi="Times New Roman" w:cs="Times New Roman"/>
          <w:sz w:val="27"/>
          <w:szCs w:val="27"/>
        </w:rPr>
        <w:t>Чистку</w:t>
      </w:r>
      <w:r w:rsidR="003868B0" w:rsidRPr="00AE12FA">
        <w:rPr>
          <w:rFonts w:ascii="Times New Roman" w:hAnsi="Times New Roman" w:cs="Times New Roman"/>
          <w:sz w:val="27"/>
          <w:szCs w:val="27"/>
        </w:rPr>
        <w:t xml:space="preserve"> колодцев, необходимо</w:t>
      </w:r>
      <w:r w:rsidRPr="00AE12FA">
        <w:rPr>
          <w:rFonts w:ascii="Times New Roman" w:hAnsi="Times New Roman" w:cs="Times New Roman"/>
          <w:sz w:val="27"/>
          <w:szCs w:val="27"/>
        </w:rPr>
        <w:t xml:space="preserve"> проводить</w:t>
      </w:r>
      <w:r w:rsidR="003868B0" w:rsidRPr="00AE12FA">
        <w:rPr>
          <w:rFonts w:ascii="Times New Roman" w:hAnsi="Times New Roman" w:cs="Times New Roman"/>
          <w:sz w:val="27"/>
          <w:szCs w:val="27"/>
        </w:rPr>
        <w:t xml:space="preserve"> не реже 1 раза в 3 года, Как правило, их располагают на 3 сторонах печи, кроме той, где смонтирована плита</w:t>
      </w:r>
      <w:r w:rsidRPr="00AE12FA">
        <w:rPr>
          <w:rFonts w:ascii="Times New Roman" w:hAnsi="Times New Roman" w:cs="Times New Roman"/>
          <w:sz w:val="27"/>
          <w:szCs w:val="27"/>
        </w:rPr>
        <w:t xml:space="preserve">. </w:t>
      </w:r>
      <w:r w:rsidR="003868B0" w:rsidRPr="00AE12FA">
        <w:rPr>
          <w:rFonts w:ascii="Times New Roman" w:hAnsi="Times New Roman" w:cs="Times New Roman"/>
          <w:sz w:val="27"/>
          <w:szCs w:val="27"/>
        </w:rPr>
        <w:t>Колодцы могут уходить на довольно большую глубину и в разные стороны, поэтому в них скапливается дос</w:t>
      </w:r>
      <w:r w:rsidRPr="00AE12FA">
        <w:rPr>
          <w:rFonts w:ascii="Times New Roman" w:hAnsi="Times New Roman" w:cs="Times New Roman"/>
          <w:sz w:val="27"/>
          <w:szCs w:val="27"/>
        </w:rPr>
        <w:t>таточно большое количество золы</w:t>
      </w:r>
      <w:r w:rsidR="003868B0" w:rsidRPr="00AE12FA">
        <w:rPr>
          <w:rFonts w:ascii="Times New Roman" w:hAnsi="Times New Roman" w:cs="Times New Roman"/>
          <w:sz w:val="27"/>
          <w:szCs w:val="27"/>
        </w:rPr>
        <w:t xml:space="preserve">. После того, как колодцы почищены, их необходимо вновь закрыть кирпичом и замазать быстротвердеющей смесью. </w:t>
      </w:r>
    </w:p>
    <w:p w:rsidR="00884A1C" w:rsidRPr="00AE12FA" w:rsidRDefault="003868B0" w:rsidP="008A3888">
      <w:pPr>
        <w:pStyle w:val="a7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12FA">
        <w:rPr>
          <w:rFonts w:ascii="Times New Roman" w:hAnsi="Times New Roman" w:cs="Times New Roman"/>
          <w:sz w:val="27"/>
          <w:szCs w:val="27"/>
        </w:rPr>
        <w:t>Ремонт топки, плиты</w:t>
      </w:r>
      <w:r w:rsidR="00884A1C" w:rsidRPr="00AE12FA">
        <w:rPr>
          <w:rFonts w:ascii="Times New Roman" w:hAnsi="Times New Roman" w:cs="Times New Roman"/>
          <w:sz w:val="27"/>
          <w:szCs w:val="27"/>
        </w:rPr>
        <w:t xml:space="preserve">. В </w:t>
      </w:r>
      <w:r w:rsidRPr="00AE12FA">
        <w:rPr>
          <w:rFonts w:ascii="Times New Roman" w:hAnsi="Times New Roman" w:cs="Times New Roman"/>
          <w:sz w:val="27"/>
          <w:szCs w:val="27"/>
        </w:rPr>
        <w:t xml:space="preserve">топке может повредиться металлическая решетка, ее необходимо заменить, иначе не прогоревшие поленья будут проваливаться в поддувало. Дверца топки не редко от высоких температур теряет герметичность и плохо притворяется. Иногда трескается поверхность плиты, ее также необходимо менять </w:t>
      </w:r>
      <w:proofErr w:type="gramStart"/>
      <w:r w:rsidRPr="00AE12FA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AE12FA">
        <w:rPr>
          <w:rFonts w:ascii="Times New Roman" w:hAnsi="Times New Roman" w:cs="Times New Roman"/>
          <w:sz w:val="27"/>
          <w:szCs w:val="27"/>
        </w:rPr>
        <w:t xml:space="preserve"> новую. Смонтировав новую варочную поверхность, нужно замазать все отверстия смесью, устойчивой к высоким температурам. В тех случаях, если где-то повреждены кирпичи, их также необходимо заменить. </w:t>
      </w:r>
    </w:p>
    <w:p w:rsidR="00E9054D" w:rsidRPr="00AE12FA" w:rsidRDefault="00884A1C" w:rsidP="008A3888">
      <w:pPr>
        <w:pStyle w:val="a7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12FA">
        <w:rPr>
          <w:rFonts w:ascii="Times New Roman" w:hAnsi="Times New Roman" w:cs="Times New Roman"/>
          <w:sz w:val="27"/>
          <w:szCs w:val="27"/>
        </w:rPr>
        <w:t xml:space="preserve">Штукатурка и покраска печи. Перед тем как штукатурить печь, необходимо очистить поверхность от старой покраски и штукатурки, которая плохо держится. </w:t>
      </w:r>
      <w:r w:rsidR="003868B0" w:rsidRPr="00AE12FA">
        <w:rPr>
          <w:rFonts w:ascii="Times New Roman" w:hAnsi="Times New Roman" w:cs="Times New Roman"/>
          <w:sz w:val="27"/>
          <w:szCs w:val="27"/>
        </w:rPr>
        <w:t>Затем необходимо заштукатурить образовавшиеся выбоины</w:t>
      </w:r>
      <w:r w:rsidR="00C52701" w:rsidRPr="00AE12FA">
        <w:rPr>
          <w:rFonts w:ascii="Times New Roman" w:hAnsi="Times New Roman" w:cs="Times New Roman"/>
          <w:sz w:val="27"/>
          <w:szCs w:val="27"/>
        </w:rPr>
        <w:t xml:space="preserve">. </w:t>
      </w:r>
      <w:r w:rsidR="003868B0" w:rsidRPr="00AE12FA">
        <w:rPr>
          <w:rFonts w:ascii="Times New Roman" w:hAnsi="Times New Roman" w:cs="Times New Roman"/>
          <w:sz w:val="27"/>
          <w:szCs w:val="27"/>
        </w:rPr>
        <w:t>Все работы по ремонту печи производятся в теплое время года, печь должна быть холодной.</w:t>
      </w:r>
    </w:p>
    <w:p w:rsidR="007E38C4" w:rsidRPr="00AE12FA" w:rsidRDefault="007E38C4" w:rsidP="008A3888">
      <w:pPr>
        <w:pStyle w:val="a7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12FA">
        <w:rPr>
          <w:rFonts w:ascii="Times New Roman" w:hAnsi="Times New Roman" w:cs="Times New Roman"/>
          <w:sz w:val="27"/>
          <w:szCs w:val="27"/>
        </w:rPr>
        <w:t xml:space="preserve">Помните, что </w:t>
      </w:r>
      <w:r w:rsidR="00CF1444" w:rsidRPr="00AE12FA">
        <w:rPr>
          <w:rFonts w:ascii="Times New Roman" w:hAnsi="Times New Roman" w:cs="Times New Roman"/>
          <w:sz w:val="27"/>
          <w:szCs w:val="27"/>
        </w:rPr>
        <w:t xml:space="preserve">частой причиной пожаров является отсутствие фундамента под печь. </w:t>
      </w:r>
      <w:r w:rsidRPr="00AE12FA">
        <w:rPr>
          <w:rFonts w:ascii="Times New Roman" w:hAnsi="Times New Roman" w:cs="Times New Roman"/>
          <w:sz w:val="27"/>
          <w:szCs w:val="27"/>
        </w:rPr>
        <w:t xml:space="preserve">На полу перед топкой должен лежать неповреждённый предтопочный лист размером не менее 50х70 сантиметров из негорючего материала. Подходы к печи со стороны топочной дверки должны быть свободными. Мебель должна находиться на расстоянии не ближе 70 сантиметров от печи, а от топочных отверстий – не менее чем на 125 сантиметров. Кроме того, поверхности печей и дымовых труб </w:t>
      </w:r>
      <w:r w:rsidR="00CF1444" w:rsidRPr="00AE12FA">
        <w:rPr>
          <w:rFonts w:ascii="Times New Roman" w:hAnsi="Times New Roman" w:cs="Times New Roman"/>
          <w:sz w:val="27"/>
          <w:szCs w:val="27"/>
        </w:rPr>
        <w:t xml:space="preserve">(запрещается использовать металлические и </w:t>
      </w:r>
      <w:proofErr w:type="spellStart"/>
      <w:r w:rsidR="00CF1444" w:rsidRPr="00AE12FA">
        <w:rPr>
          <w:rFonts w:ascii="Times New Roman" w:hAnsi="Times New Roman" w:cs="Times New Roman"/>
          <w:sz w:val="27"/>
          <w:szCs w:val="27"/>
        </w:rPr>
        <w:t>асбестоцельные</w:t>
      </w:r>
      <w:proofErr w:type="spellEnd"/>
      <w:r w:rsidR="00CF1444" w:rsidRPr="00AE12FA">
        <w:rPr>
          <w:rFonts w:ascii="Times New Roman" w:hAnsi="Times New Roman" w:cs="Times New Roman"/>
          <w:sz w:val="27"/>
          <w:szCs w:val="27"/>
        </w:rPr>
        <w:t xml:space="preserve"> трубы) </w:t>
      </w:r>
      <w:r w:rsidRPr="00AE12FA">
        <w:rPr>
          <w:rFonts w:ascii="Times New Roman" w:hAnsi="Times New Roman" w:cs="Times New Roman"/>
          <w:sz w:val="27"/>
          <w:szCs w:val="27"/>
        </w:rPr>
        <w:t>должны систематически очищаться от пыли и других горючих отложений. Шлак и золу необходимо удалять в специально отведенное для них безопасное место и заливать их водой.</w:t>
      </w:r>
    </w:p>
    <w:p w:rsidR="00823925" w:rsidRDefault="003816F8" w:rsidP="008A38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AE12F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любом подозрении на пожар или возгорание немедленно звоните по номерам </w:t>
      </w:r>
      <w:r w:rsidR="00806C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сотовой и проводной связи </w:t>
      </w:r>
      <w:r w:rsidR="00806CA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101 или 112</w:t>
      </w:r>
      <w:r w:rsidRPr="00AE12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Pr="00AE12FA">
        <w:rPr>
          <w:rFonts w:ascii="Times New Roman" w:hAnsi="Times New Roman" w:cs="Times New Roman"/>
          <w:sz w:val="27"/>
          <w:szCs w:val="27"/>
        </w:rPr>
        <w:t>ЗА</w:t>
      </w:r>
      <w:r w:rsidR="00823925" w:rsidRPr="00AE12FA">
        <w:rPr>
          <w:rFonts w:ascii="Times New Roman" w:hAnsi="Times New Roman" w:cs="Times New Roman"/>
          <w:sz w:val="27"/>
          <w:szCs w:val="27"/>
        </w:rPr>
        <w:t>ЩИТИТЕ СВОЙ ДОМ ОТ ПОЖАРА!!!</w:t>
      </w:r>
    </w:p>
    <w:p w:rsidR="00806CAC" w:rsidRPr="00806CAC" w:rsidRDefault="00806CAC" w:rsidP="008A38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8A3888" w:rsidRDefault="008A3888" w:rsidP="008A38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806CA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4 </w:t>
      </w:r>
      <w:r w:rsidR="00087FED" w:rsidRPr="00806CA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отряд Противопожарной службы</w:t>
      </w:r>
      <w:r w:rsidR="00806CAC" w:rsidRPr="00806CA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 Хабаровского края</w:t>
      </w:r>
    </w:p>
    <w:p w:rsidR="00806CAC" w:rsidRPr="00806CAC" w:rsidRDefault="00806CAC" w:rsidP="008A388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sectPr w:rsidR="00806CAC" w:rsidRPr="00806CAC" w:rsidSect="00AE12FA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8B0"/>
    <w:rsid w:val="00087FED"/>
    <w:rsid w:val="00092B05"/>
    <w:rsid w:val="000F37C4"/>
    <w:rsid w:val="00154023"/>
    <w:rsid w:val="00183E5B"/>
    <w:rsid w:val="001E3D34"/>
    <w:rsid w:val="002006C6"/>
    <w:rsid w:val="002A560C"/>
    <w:rsid w:val="00341EEB"/>
    <w:rsid w:val="003816F8"/>
    <w:rsid w:val="003868B0"/>
    <w:rsid w:val="00434AE1"/>
    <w:rsid w:val="0054748C"/>
    <w:rsid w:val="00577624"/>
    <w:rsid w:val="005A45C8"/>
    <w:rsid w:val="005D750A"/>
    <w:rsid w:val="00714CBB"/>
    <w:rsid w:val="00756165"/>
    <w:rsid w:val="007E38C4"/>
    <w:rsid w:val="007F1E2E"/>
    <w:rsid w:val="00806CAC"/>
    <w:rsid w:val="00823925"/>
    <w:rsid w:val="00884A1C"/>
    <w:rsid w:val="008A3888"/>
    <w:rsid w:val="008C5A22"/>
    <w:rsid w:val="00956670"/>
    <w:rsid w:val="00973B01"/>
    <w:rsid w:val="00A71FFF"/>
    <w:rsid w:val="00AD6395"/>
    <w:rsid w:val="00AE12FA"/>
    <w:rsid w:val="00AE203F"/>
    <w:rsid w:val="00B909CC"/>
    <w:rsid w:val="00C52701"/>
    <w:rsid w:val="00C66EC6"/>
    <w:rsid w:val="00CC78AC"/>
    <w:rsid w:val="00CF1444"/>
    <w:rsid w:val="00DB2AE5"/>
    <w:rsid w:val="00DC3572"/>
    <w:rsid w:val="00DD4359"/>
    <w:rsid w:val="00E9054D"/>
    <w:rsid w:val="00EF1D72"/>
    <w:rsid w:val="00F4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8C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E38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E38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7E38C4"/>
    <w:rPr>
      <w:b/>
      <w:bCs/>
    </w:rPr>
  </w:style>
  <w:style w:type="paragraph" w:styleId="a7">
    <w:name w:val="No Spacing"/>
    <w:uiPriority w:val="1"/>
    <w:qFormat/>
    <w:rsid w:val="00714C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Профилактика</cp:lastModifiedBy>
  <cp:revision>27</cp:revision>
  <cp:lastPrinted>2020-10-16T01:59:00Z</cp:lastPrinted>
  <dcterms:created xsi:type="dcterms:W3CDTF">2020-07-08T23:32:00Z</dcterms:created>
  <dcterms:modified xsi:type="dcterms:W3CDTF">2021-10-08T11:35:00Z</dcterms:modified>
</cp:coreProperties>
</file>